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E23C7" w14:textId="6768687A" w:rsidR="003E5291" w:rsidRDefault="003E5291" w:rsidP="003E5291">
      <w:pPr>
        <w:tabs>
          <w:tab w:val="right" w:pos="9072"/>
        </w:tabs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5291">
        <w:rPr>
          <w:rFonts w:ascii="Times New Roman" w:hAnsi="Times New Roman" w:cs="Times New Roman"/>
          <w:b/>
          <w:bCs/>
          <w:sz w:val="24"/>
          <w:szCs w:val="24"/>
        </w:rPr>
        <w:t>ÖZGEÇMİŞ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121B93A" w14:textId="2E319F69" w:rsidR="003E5291" w:rsidRPr="003E5291" w:rsidRDefault="003E5291" w:rsidP="003E529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Adı Soyadı: </w:t>
      </w:r>
      <w:r>
        <w:rPr>
          <w:rFonts w:ascii="Times New Roman" w:hAnsi="Times New Roman" w:cs="Times New Roman"/>
          <w:sz w:val="24"/>
          <w:szCs w:val="24"/>
        </w:rPr>
        <w:t>Melike KAYIRAL</w:t>
      </w:r>
    </w:p>
    <w:p w14:paraId="61DB9EA5" w14:textId="2D94DA5A" w:rsidR="003E5291" w:rsidRDefault="003E5291" w:rsidP="003E5291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Doğum Tarihi: </w:t>
      </w:r>
      <w:r w:rsidRPr="003E5291">
        <w:rPr>
          <w:rFonts w:ascii="Times New Roman" w:hAnsi="Times New Roman" w:cs="Times New Roman"/>
          <w:sz w:val="24"/>
          <w:szCs w:val="24"/>
        </w:rPr>
        <w:t>24.05.1987</w:t>
      </w:r>
    </w:p>
    <w:p w14:paraId="359D3814" w14:textId="080198CE" w:rsidR="003E5291" w:rsidRPr="003E5291" w:rsidRDefault="003E5291" w:rsidP="003E529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Doğum Yeri: </w:t>
      </w:r>
      <w:r>
        <w:rPr>
          <w:rFonts w:ascii="Times New Roman" w:hAnsi="Times New Roman" w:cs="Times New Roman"/>
          <w:sz w:val="24"/>
          <w:szCs w:val="24"/>
        </w:rPr>
        <w:t>Seyhan-Adana</w:t>
      </w:r>
    </w:p>
    <w:p w14:paraId="57322F7B" w14:textId="09681D1A" w:rsidR="003E5291" w:rsidRDefault="003E5291" w:rsidP="003E5291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E-Posta: </w:t>
      </w:r>
      <w:hyperlink r:id="rId7" w:history="1">
        <w:r w:rsidRPr="002B4F8C">
          <w:rPr>
            <w:rStyle w:val="Kpr"/>
            <w:rFonts w:ascii="Times New Roman" w:hAnsi="Times New Roman" w:cs="Times New Roman"/>
            <w:sz w:val="24"/>
            <w:szCs w:val="24"/>
          </w:rPr>
          <w:t>meliksahleyla5880@gmail.com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705F665F" w14:textId="79B089F4" w:rsidR="003E5291" w:rsidRPr="003E5291" w:rsidRDefault="003E5291" w:rsidP="003E529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Cep Telefonu: </w:t>
      </w:r>
      <w:r>
        <w:rPr>
          <w:rFonts w:ascii="Times New Roman" w:hAnsi="Times New Roman" w:cs="Times New Roman"/>
          <w:sz w:val="24"/>
          <w:szCs w:val="24"/>
        </w:rPr>
        <w:t>(536) 6626880</w:t>
      </w:r>
    </w:p>
    <w:p w14:paraId="3DD2BF02" w14:textId="42EBA6BA" w:rsidR="003E5291" w:rsidRDefault="003E5291" w:rsidP="003E529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Yabancı Diller: </w:t>
      </w:r>
      <w:r>
        <w:rPr>
          <w:rFonts w:ascii="Times New Roman" w:hAnsi="Times New Roman" w:cs="Times New Roman"/>
          <w:sz w:val="24"/>
          <w:szCs w:val="24"/>
        </w:rPr>
        <w:t>İngilizce/Almanca (A2)</w:t>
      </w:r>
    </w:p>
    <w:p w14:paraId="0368B418" w14:textId="77777777" w:rsidR="003E5291" w:rsidRDefault="003E5291" w:rsidP="003E529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D3F529" w14:textId="77777777" w:rsidR="003E5291" w:rsidRDefault="003E5291" w:rsidP="003E5291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E5291">
        <w:rPr>
          <w:rFonts w:ascii="Times New Roman" w:hAnsi="Times New Roman" w:cs="Times New Roman"/>
          <w:b/>
          <w:bCs/>
          <w:sz w:val="24"/>
          <w:szCs w:val="24"/>
          <w:u w:val="single"/>
        </w:rPr>
        <w:t>Öğrenim Durumu</w:t>
      </w:r>
    </w:p>
    <w:p w14:paraId="241CAF2A" w14:textId="2447C324" w:rsidR="003E5291" w:rsidRDefault="003E5291" w:rsidP="003E5291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E49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Lisans: </w:t>
      </w:r>
      <w:r w:rsidRPr="003E49C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Sağlık Kurumları Yönetimi/ İstanbul Bilgi Üniversitesi</w:t>
      </w:r>
      <w:r w:rsidR="00666EA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(İngilizce)</w:t>
      </w:r>
    </w:p>
    <w:p w14:paraId="52EE24C8" w14:textId="4C5FBCE4" w:rsidR="003E5291" w:rsidRDefault="003E5291" w:rsidP="003E5291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E49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Lisans: </w:t>
      </w:r>
      <w:r w:rsidRPr="003E49C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Çalışma Ekonomisi ve Endüstri İlişkileri/Anadolu Üniversitesi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</w:t>
      </w:r>
    </w:p>
    <w:p w14:paraId="5152E8F5" w14:textId="0FDE5DC8" w:rsidR="003E5291" w:rsidRDefault="003E5291" w:rsidP="003E5291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E49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Y. Lisans: </w:t>
      </w:r>
      <w:r w:rsidRPr="003E49C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Kamu Yönetimi A.B.D / K. Maraş Sütçü İmam Üniversitesi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</w:t>
      </w:r>
      <w:r w:rsidRPr="003E49C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</w:p>
    <w:p w14:paraId="16A63A6D" w14:textId="24D68259" w:rsidR="003E5291" w:rsidRDefault="003E5291" w:rsidP="003E5291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3E49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Doktora: </w:t>
      </w:r>
      <w:r w:rsidRPr="003E49C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Siyaset Bilimi ve Kamu Yönetimi A.B.D / Bartın Üniversitesi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</w:t>
      </w:r>
    </w:p>
    <w:p w14:paraId="55243DA1" w14:textId="77777777" w:rsidR="00666EAC" w:rsidRDefault="00666EAC" w:rsidP="003E5291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7A9A94B6" w14:textId="764877AE" w:rsidR="003E5291" w:rsidRDefault="003E5291" w:rsidP="003E5291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</w:pPr>
      <w:r w:rsidRPr="003E5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Sertifikalar</w:t>
      </w:r>
    </w:p>
    <w:p w14:paraId="1694650E" w14:textId="77777777" w:rsidR="003E5291" w:rsidRDefault="003E5291" w:rsidP="003E5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1.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Liderlik ve Yöneticilik Uzmanlık Sertifikası, International Business School, Kasım-Aralık 2013, Sertifika No: 2013-12/002.</w:t>
      </w:r>
    </w:p>
    <w:p w14:paraId="55F58D72" w14:textId="77777777" w:rsidR="003E5291" w:rsidRDefault="003E5291" w:rsidP="003E5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2.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Kurumsal İletişim Eğitim Sertifikası, International Business School, Şubat 2013, Sertifika No: 2013-02/009.</w:t>
      </w:r>
    </w:p>
    <w:p w14:paraId="48403391" w14:textId="77777777" w:rsidR="003E5291" w:rsidRDefault="003E5291" w:rsidP="003E5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3.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İnsan Kaynakları Eğitim Sertifikası, International Business School, Mart 2013, Sertifika No: 2013-02/012.</w:t>
      </w:r>
    </w:p>
    <w:p w14:paraId="620723C1" w14:textId="77777777" w:rsidR="003E5291" w:rsidRDefault="003E5291" w:rsidP="003E5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4.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Bilgisayar İşletmenliği-Operatörlük Sertifikası, M.E.B., Aralık 2013.</w:t>
      </w:r>
    </w:p>
    <w:p w14:paraId="5E2A9876" w14:textId="46F39A66" w:rsidR="003E5291" w:rsidRPr="003E5291" w:rsidRDefault="003E5291" w:rsidP="003E5291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  <w:r w:rsidRPr="00F646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Certificate of Supporting Art Studies, 2021.</w:t>
      </w:r>
    </w:p>
    <w:p w14:paraId="13CCC96C" w14:textId="77777777" w:rsidR="003E5291" w:rsidRPr="003E5291" w:rsidRDefault="003E5291" w:rsidP="003E5291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14:paraId="7E75DA6F" w14:textId="77777777" w:rsidR="003E5291" w:rsidRPr="003E5291" w:rsidRDefault="003E5291" w:rsidP="003E5291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FFC773D" w14:textId="77777777" w:rsidR="003E5291" w:rsidRPr="003E5291" w:rsidRDefault="003E5291" w:rsidP="003E5291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3E5291" w:rsidRPr="003E5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5B311" w14:textId="77777777" w:rsidR="00D80AB5" w:rsidRDefault="00D80AB5" w:rsidP="003E5291">
      <w:pPr>
        <w:spacing w:after="0" w:line="240" w:lineRule="auto"/>
      </w:pPr>
      <w:r>
        <w:separator/>
      </w:r>
    </w:p>
  </w:endnote>
  <w:endnote w:type="continuationSeparator" w:id="0">
    <w:p w14:paraId="074385CB" w14:textId="77777777" w:rsidR="00D80AB5" w:rsidRDefault="00D80AB5" w:rsidP="003E5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1449A" w14:textId="77777777" w:rsidR="00D80AB5" w:rsidRDefault="00D80AB5" w:rsidP="003E5291">
      <w:pPr>
        <w:spacing w:after="0" w:line="240" w:lineRule="auto"/>
      </w:pPr>
      <w:r>
        <w:separator/>
      </w:r>
    </w:p>
  </w:footnote>
  <w:footnote w:type="continuationSeparator" w:id="0">
    <w:p w14:paraId="372DAAE7" w14:textId="77777777" w:rsidR="00D80AB5" w:rsidRDefault="00D80AB5" w:rsidP="003E5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6C0F66"/>
    <w:multiLevelType w:val="hybridMultilevel"/>
    <w:tmpl w:val="3C9697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699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291"/>
    <w:rsid w:val="0026002C"/>
    <w:rsid w:val="003E5291"/>
    <w:rsid w:val="00666EAC"/>
    <w:rsid w:val="00726260"/>
    <w:rsid w:val="00B26CEB"/>
    <w:rsid w:val="00D8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0B268"/>
  <w15:chartTrackingRefBased/>
  <w15:docId w15:val="{4DCDF71B-487A-4A05-9234-AD5750C88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E5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E5291"/>
  </w:style>
  <w:style w:type="paragraph" w:styleId="AltBilgi">
    <w:name w:val="footer"/>
    <w:basedOn w:val="Normal"/>
    <w:link w:val="AltBilgiChar"/>
    <w:uiPriority w:val="99"/>
    <w:unhideWhenUsed/>
    <w:rsid w:val="003E5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E5291"/>
  </w:style>
  <w:style w:type="character" w:styleId="Kpr">
    <w:name w:val="Hyperlink"/>
    <w:basedOn w:val="VarsaylanParagrafYazTipi"/>
    <w:uiPriority w:val="99"/>
    <w:unhideWhenUsed/>
    <w:rsid w:val="003E529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E5291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3E5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liksahleyla588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2025-01-03T16:35:00Z</dcterms:created>
  <dcterms:modified xsi:type="dcterms:W3CDTF">2025-05-05T22:16:00Z</dcterms:modified>
</cp:coreProperties>
</file>